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979D" w14:textId="77EF13B7" w:rsidR="00185216" w:rsidRPr="00EE2551" w:rsidRDefault="00E94257" w:rsidP="00185216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EE2551"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44F2A30" wp14:editId="758AB51B">
            <wp:simplePos x="0" y="0"/>
            <wp:positionH relativeFrom="page">
              <wp:posOffset>152400</wp:posOffset>
            </wp:positionH>
            <wp:positionV relativeFrom="paragraph">
              <wp:posOffset>-821690</wp:posOffset>
            </wp:positionV>
            <wp:extent cx="2267321" cy="845820"/>
            <wp:effectExtent l="0" t="0" r="0" b="0"/>
            <wp:wrapNone/>
            <wp:docPr id="1126271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71699" name="Imagen 11262716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32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216" w:rsidRPr="00EE2551">
        <w:rPr>
          <w:rFonts w:ascii="Arial" w:hAnsi="Arial" w:cs="Arial"/>
          <w:b/>
          <w:bCs/>
          <w:sz w:val="44"/>
          <w:szCs w:val="44"/>
        </w:rPr>
        <w:t>Cotización De Cirugía Para [N</w:t>
      </w:r>
      <w:r w:rsidR="00F63529" w:rsidRPr="00EE2551">
        <w:rPr>
          <w:rFonts w:ascii="Arial" w:hAnsi="Arial" w:cs="Arial"/>
          <w:b/>
          <w:bCs/>
          <w:sz w:val="44"/>
          <w:szCs w:val="44"/>
        </w:rPr>
        <w:t>ombre</w:t>
      </w:r>
      <w:r w:rsidR="00185216" w:rsidRPr="00EE2551">
        <w:rPr>
          <w:rFonts w:ascii="Arial" w:hAnsi="Arial" w:cs="Arial"/>
          <w:b/>
          <w:bCs/>
          <w:sz w:val="44"/>
          <w:szCs w:val="44"/>
        </w:rPr>
        <w:t>]</w:t>
      </w:r>
    </w:p>
    <w:p w14:paraId="1359C759" w14:textId="77777777" w:rsidR="00F63529" w:rsidRDefault="00F63529" w:rsidP="00185216">
      <w:pPr>
        <w:rPr>
          <w:rFonts w:ascii="Quire Sans" w:hAnsi="Quire Sans" w:cs="Quire Sans"/>
          <w:b/>
          <w:bCs/>
        </w:rPr>
      </w:pPr>
    </w:p>
    <w:p w14:paraId="7E7C782C" w14:textId="025BB5CA" w:rsidR="00185216" w:rsidRPr="00EE2551" w:rsidRDefault="00185216" w:rsidP="00185216">
      <w:pPr>
        <w:rPr>
          <w:rFonts w:ascii="Arial" w:hAnsi="Arial" w:cs="Arial"/>
          <w:b/>
          <w:bCs/>
          <w:sz w:val="36"/>
          <w:szCs w:val="36"/>
        </w:rPr>
      </w:pPr>
      <w:r w:rsidRPr="00EE2551">
        <w:rPr>
          <w:rFonts w:ascii="Arial" w:hAnsi="Arial" w:cs="Arial"/>
          <w:b/>
          <w:bCs/>
          <w:sz w:val="36"/>
          <w:szCs w:val="36"/>
        </w:rPr>
        <w:t>Datos de Contacto:</w:t>
      </w:r>
    </w:p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095"/>
      </w:tblGrid>
      <w:tr w:rsidR="00185216" w:rsidRPr="00EE2551" w14:paraId="20B2712B" w14:textId="77777777" w:rsidTr="00E94257">
        <w:tc>
          <w:tcPr>
            <w:tcW w:w="4111" w:type="dxa"/>
          </w:tcPr>
          <w:p w14:paraId="70A03744" w14:textId="19A811B1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Nombre: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D751BA5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  <w:tr w:rsidR="00185216" w:rsidRPr="00EE2551" w14:paraId="1AE99084" w14:textId="77777777" w:rsidTr="00E94257">
        <w:tc>
          <w:tcPr>
            <w:tcW w:w="4111" w:type="dxa"/>
          </w:tcPr>
          <w:p w14:paraId="78AC4B7F" w14:textId="44EB792E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 xml:space="preserve">Correo </w:t>
            </w:r>
            <w:r w:rsidR="00E94257" w:rsidRPr="00AA3D04">
              <w:rPr>
                <w:rFonts w:ascii="Arial" w:hAnsi="Arial" w:cs="Arial"/>
                <w:sz w:val="26"/>
                <w:szCs w:val="26"/>
              </w:rPr>
              <w:t>E</w:t>
            </w:r>
            <w:r w:rsidRPr="00AA3D04">
              <w:rPr>
                <w:rFonts w:ascii="Arial" w:hAnsi="Arial" w:cs="Arial"/>
                <w:sz w:val="26"/>
                <w:szCs w:val="26"/>
              </w:rPr>
              <w:t>lectrónico: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4D92EEB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  <w:tr w:rsidR="00185216" w:rsidRPr="00EE2551" w14:paraId="52459BA2" w14:textId="77777777" w:rsidTr="00E94257">
        <w:tc>
          <w:tcPr>
            <w:tcW w:w="4111" w:type="dxa"/>
          </w:tcPr>
          <w:p w14:paraId="0D59D2B3" w14:textId="518B778C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Teléfono: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49F4E016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</w:tbl>
    <w:p w14:paraId="462571EE" w14:textId="0939D68E" w:rsidR="00F63529" w:rsidRDefault="00F63529" w:rsidP="00185216">
      <w:pPr>
        <w:rPr>
          <w:rFonts w:ascii="Arial" w:hAnsi="Arial" w:cs="Arial"/>
          <w:b/>
          <w:bCs/>
        </w:rPr>
      </w:pPr>
    </w:p>
    <w:p w14:paraId="56C66D23" w14:textId="77777777" w:rsidR="00E94257" w:rsidRPr="00EE2551" w:rsidRDefault="00E94257" w:rsidP="00185216">
      <w:pPr>
        <w:rPr>
          <w:rFonts w:ascii="Arial" w:hAnsi="Arial" w:cs="Arial"/>
          <w:b/>
          <w:bCs/>
        </w:rPr>
      </w:pPr>
    </w:p>
    <w:p w14:paraId="260BDA6F" w14:textId="42EFB525" w:rsidR="00E94257" w:rsidRPr="00AA3D04" w:rsidRDefault="00F63529" w:rsidP="00185216">
      <w:pPr>
        <w:rPr>
          <w:rFonts w:ascii="Arial" w:hAnsi="Arial" w:cs="Arial"/>
          <w:b/>
          <w:bCs/>
          <w:sz w:val="36"/>
          <w:szCs w:val="36"/>
        </w:rPr>
      </w:pPr>
      <w:r w:rsidRPr="00EE2551">
        <w:rPr>
          <w:rFonts w:ascii="Arial" w:hAnsi="Arial" w:cs="Arial"/>
          <w:b/>
          <w:bCs/>
          <w:sz w:val="36"/>
          <w:szCs w:val="36"/>
        </w:rPr>
        <w:t>Datos de la Cirugía:</w:t>
      </w:r>
    </w:p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0"/>
        <w:gridCol w:w="2603"/>
        <w:gridCol w:w="1842"/>
        <w:gridCol w:w="1701"/>
      </w:tblGrid>
      <w:tr w:rsidR="00AA3D04" w:rsidRPr="00EE2551" w14:paraId="569A015A" w14:textId="77777777" w:rsidTr="00E94257">
        <w:trPr>
          <w:trHeight w:val="294"/>
        </w:trPr>
        <w:tc>
          <w:tcPr>
            <w:tcW w:w="4060" w:type="dxa"/>
          </w:tcPr>
          <w:p w14:paraId="67DE581C" w14:textId="63508AE2" w:rsidR="00AA3D04" w:rsidRPr="00AA3D04" w:rsidRDefault="00AA3D04" w:rsidP="00E165D5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 xml:space="preserve">Fecha de Cirugía: </w:t>
            </w:r>
            <w:r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bottom w:val="single" w:sz="4" w:space="0" w:color="auto"/>
            </w:tcBorders>
          </w:tcPr>
          <w:p w14:paraId="57E71192" w14:textId="77777777" w:rsidR="00AA3D04" w:rsidRPr="003020E9" w:rsidRDefault="00AA3D04" w:rsidP="00185216">
            <w:pPr>
              <w:rPr>
                <w:rFonts w:ascii="Arial" w:hAnsi="Arial" w:cs="Arial"/>
              </w:rPr>
            </w:pPr>
          </w:p>
        </w:tc>
      </w:tr>
      <w:tr w:rsidR="00F63529" w:rsidRPr="00EE2551" w14:paraId="38499C9A" w14:textId="77777777" w:rsidTr="00E94257">
        <w:trPr>
          <w:trHeight w:val="294"/>
        </w:trPr>
        <w:tc>
          <w:tcPr>
            <w:tcW w:w="4060" w:type="dxa"/>
          </w:tcPr>
          <w:p w14:paraId="4129B111" w14:textId="3333BFC4" w:rsidR="00F63529" w:rsidRPr="00AA3D04" w:rsidRDefault="00F63529" w:rsidP="00E165D5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Procedimiento: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bottom w:val="single" w:sz="4" w:space="0" w:color="auto"/>
            </w:tcBorders>
          </w:tcPr>
          <w:p w14:paraId="777AACF1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AA3D04" w:rsidRPr="00EE2551" w14:paraId="216955F8" w14:textId="77777777" w:rsidTr="00E94257">
        <w:tc>
          <w:tcPr>
            <w:tcW w:w="4060" w:type="dxa"/>
          </w:tcPr>
          <w:p w14:paraId="7B098DF1" w14:textId="225BB4CC" w:rsidR="00F63529" w:rsidRPr="00AA3D04" w:rsidRDefault="00E94257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 xml:space="preserve">Nombre del </w:t>
            </w:r>
            <w:r w:rsidR="00F63529" w:rsidRPr="00AA3D04">
              <w:rPr>
                <w:rFonts w:ascii="Arial" w:hAnsi="Arial" w:cs="Arial"/>
                <w:sz w:val="26"/>
                <w:szCs w:val="26"/>
              </w:rPr>
              <w:t>Paciente: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975A20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F63529" w:rsidRPr="00EE2551" w14:paraId="32AFA4DF" w14:textId="77777777" w:rsidTr="00E94257">
        <w:tc>
          <w:tcPr>
            <w:tcW w:w="4060" w:type="dxa"/>
          </w:tcPr>
          <w:p w14:paraId="6113C47D" w14:textId="78F677B8" w:rsidR="00F63529" w:rsidRPr="00AA3D04" w:rsidRDefault="00F63529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Edad del Paciente: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65CE7E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F63529" w:rsidRPr="00EE2551" w14:paraId="2D613FC7" w14:textId="77777777" w:rsidTr="00AA3D04">
        <w:tc>
          <w:tcPr>
            <w:tcW w:w="4060" w:type="dxa"/>
          </w:tcPr>
          <w:p w14:paraId="1754C479" w14:textId="46279E73" w:rsidR="00F63529" w:rsidRPr="00AA3D04" w:rsidRDefault="00F63529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Hospital/Clínica/Consultorio: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02180C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AA3D04" w:rsidRPr="00EE2551" w14:paraId="17ADB847" w14:textId="77777777" w:rsidTr="00AA3D04">
        <w:tc>
          <w:tcPr>
            <w:tcW w:w="4060" w:type="dxa"/>
          </w:tcPr>
          <w:p w14:paraId="06D890B6" w14:textId="6EA18992" w:rsidR="00F63529" w:rsidRPr="00AA3D04" w:rsidRDefault="00AA3D04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 xml:space="preserve">Nombre del </w:t>
            </w:r>
            <w:r w:rsidR="00F63529" w:rsidRPr="00AA3D04">
              <w:rPr>
                <w:rFonts w:ascii="Arial" w:hAnsi="Arial" w:cs="Arial"/>
                <w:sz w:val="26"/>
                <w:szCs w:val="26"/>
              </w:rPr>
              <w:t>Doctor:</w:t>
            </w:r>
            <w:r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343A4F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EE2551" w:rsidRPr="00EE2551" w14:paraId="130A1846" w14:textId="77777777" w:rsidTr="00AA3D04">
        <w:trPr>
          <w:trHeight w:val="389"/>
        </w:trPr>
        <w:tc>
          <w:tcPr>
            <w:tcW w:w="4060" w:type="dxa"/>
          </w:tcPr>
          <w:p w14:paraId="64E6E8DC" w14:textId="710F2F96" w:rsidR="00EE2551" w:rsidRPr="00AA3D04" w:rsidRDefault="00EE2551" w:rsidP="0054436D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Tipo de Pago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: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14:paraId="7F6AB7AF" w14:textId="77777777" w:rsidR="00EE2551" w:rsidRPr="003020E9" w:rsidRDefault="00EE2551" w:rsidP="00EE255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020E9">
              <w:rPr>
                <w:rFonts w:ascii="Arial" w:hAnsi="Arial" w:cs="Arial"/>
                <w:sz w:val="18"/>
                <w:szCs w:val="18"/>
              </w:rPr>
              <w:t>Pago Directo</w:t>
            </w:r>
          </w:p>
          <w:p w14:paraId="6C487888" w14:textId="35383EA7" w:rsidR="00EE2551" w:rsidRPr="003020E9" w:rsidRDefault="00EE2551" w:rsidP="00EE255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020E9">
              <w:rPr>
                <w:rFonts w:ascii="Arial" w:hAnsi="Arial" w:cs="Arial"/>
                <w:sz w:val="18"/>
                <w:szCs w:val="18"/>
              </w:rPr>
              <w:t xml:space="preserve">Pago por </w:t>
            </w:r>
            <w:r w:rsidR="00AA3D04">
              <w:rPr>
                <w:rFonts w:ascii="Arial" w:hAnsi="Arial" w:cs="Arial"/>
                <w:sz w:val="18"/>
                <w:szCs w:val="18"/>
              </w:rPr>
              <w:t>Hospital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344E6CD" w14:textId="62733D3E" w:rsidR="00EE2551" w:rsidRPr="00AA3D04" w:rsidRDefault="00EE2551" w:rsidP="0054436D">
            <w:pPr>
              <w:rPr>
                <w:rFonts w:ascii="Arial" w:hAnsi="Arial" w:cs="Arial"/>
              </w:rPr>
            </w:pPr>
            <w:r w:rsidRPr="00AA3D04">
              <w:rPr>
                <w:rFonts w:ascii="Arial" w:hAnsi="Arial" w:cs="Arial"/>
                <w:sz w:val="22"/>
                <w:szCs w:val="22"/>
              </w:rPr>
              <w:t>Plazo de Pago: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801DF6" w14:textId="538E31D1" w:rsidR="00EE2551" w:rsidRPr="003020E9" w:rsidRDefault="00EE2551" w:rsidP="00AA3D04">
            <w:pPr>
              <w:rPr>
                <w:rFonts w:ascii="Arial" w:hAnsi="Arial" w:cs="Arial"/>
              </w:rPr>
            </w:pPr>
          </w:p>
        </w:tc>
      </w:tr>
      <w:tr w:rsidR="00AA3D04" w:rsidRPr="00EE2551" w14:paraId="0D5EBDC5" w14:textId="77777777" w:rsidTr="00AA3D04">
        <w:tc>
          <w:tcPr>
            <w:tcW w:w="4060" w:type="dxa"/>
            <w:tcBorders>
              <w:top w:val="single" w:sz="4" w:space="0" w:color="auto"/>
            </w:tcBorders>
          </w:tcPr>
          <w:p w14:paraId="5A5FF174" w14:textId="27CD1ECF" w:rsidR="00F63529" w:rsidRPr="00AA3D04" w:rsidRDefault="00E94257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Productos Específicos</w:t>
            </w:r>
            <w:r w:rsidR="00F63529" w:rsidRPr="00AA3D04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BED784" w14:textId="77777777" w:rsidR="00F63529" w:rsidRPr="003020E9" w:rsidRDefault="00F63529" w:rsidP="00185216">
            <w:pPr>
              <w:rPr>
                <w:rFonts w:ascii="Arial" w:hAnsi="Arial" w:cs="Arial"/>
              </w:rPr>
            </w:pPr>
          </w:p>
        </w:tc>
      </w:tr>
      <w:tr w:rsidR="00AA3D04" w:rsidRPr="00EE2551" w14:paraId="7DE52558" w14:textId="77777777" w:rsidTr="00AA3D04">
        <w:tc>
          <w:tcPr>
            <w:tcW w:w="4060" w:type="dxa"/>
          </w:tcPr>
          <w:p w14:paraId="5A3188A9" w14:textId="56222876" w:rsidR="00AA3D04" w:rsidRPr="00AA3D04" w:rsidRDefault="00AA3D04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Observaciones:</w:t>
            </w:r>
          </w:p>
        </w:tc>
        <w:tc>
          <w:tcPr>
            <w:tcW w:w="61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549BAE" w14:textId="77777777" w:rsidR="00AA3D04" w:rsidRPr="003020E9" w:rsidRDefault="00AA3D04" w:rsidP="00185216">
            <w:pPr>
              <w:rPr>
                <w:rFonts w:ascii="Arial" w:hAnsi="Arial" w:cs="Arial"/>
              </w:rPr>
            </w:pPr>
          </w:p>
        </w:tc>
      </w:tr>
    </w:tbl>
    <w:p w14:paraId="210B249D" w14:textId="77777777" w:rsidR="00F63529" w:rsidRDefault="00F63529" w:rsidP="00185216">
      <w:pPr>
        <w:rPr>
          <w:rFonts w:ascii="Quire Sans" w:hAnsi="Quire Sans" w:cs="Quire Sans"/>
          <w:b/>
          <w:bCs/>
        </w:rPr>
      </w:pPr>
    </w:p>
    <w:p w14:paraId="0105216A" w14:textId="14604DAD" w:rsidR="00AA3D04" w:rsidRDefault="005D6ACF" w:rsidP="00AA3D04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Los </w:t>
      </w:r>
      <w:r w:rsidRPr="005D6ACF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*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indican que es obligatorio el llenado de los datos solicitados.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</w:t>
      </w:r>
      <w:r w:rsidR="00AA3D04" w:rsidRPr="00AA3D04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tipo de pago</w:t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t xml:space="preserve"> puede ser pago directamente a nosotros o pago por hospital, En caso de que se requiera ambos</w:t>
      </w:r>
      <w:r w:rsidR="008A524B">
        <w:rPr>
          <w:rFonts w:ascii="Arial" w:hAnsi="Arial" w:cs="Arial"/>
          <w:color w:val="ADADAD" w:themeColor="background2" w:themeShade="BF"/>
          <w:sz w:val="20"/>
          <w:szCs w:val="20"/>
        </w:rPr>
        <w:t>,</w:t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t xml:space="preserve"> dejarlos y especificar que productos o servicios se van a pagar por</w:t>
      </w:r>
      <w:r w:rsidR="00437100">
        <w:rPr>
          <w:rFonts w:ascii="Arial" w:hAnsi="Arial" w:cs="Arial"/>
          <w:color w:val="ADADAD" w:themeColor="background2" w:themeShade="BF"/>
          <w:sz w:val="20"/>
          <w:szCs w:val="20"/>
        </w:rPr>
        <w:t xml:space="preserve"> hospital</w:t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t xml:space="preserve"> y que se va a pagar directamente</w:t>
      </w:r>
      <w:r w:rsidR="00437100">
        <w:rPr>
          <w:rFonts w:ascii="Arial" w:hAnsi="Arial" w:cs="Arial"/>
          <w:color w:val="ADADAD" w:themeColor="background2" w:themeShade="BF"/>
          <w:sz w:val="20"/>
          <w:szCs w:val="20"/>
        </w:rPr>
        <w:t>.</w:t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 w:rsidR="00AA3D04" w:rsidRPr="003020E9"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</w:t>
      </w:r>
      <w:r w:rsidR="00AA3D04" w:rsidRPr="003020E9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plazo de pago</w:t>
      </w:r>
      <w:r w:rsidR="00AA3D04" w:rsidRPr="003020E9">
        <w:rPr>
          <w:rFonts w:ascii="Arial" w:hAnsi="Arial" w:cs="Arial"/>
          <w:color w:val="ADADAD" w:themeColor="background2" w:themeShade="BF"/>
          <w:sz w:val="20"/>
          <w:szCs w:val="20"/>
        </w:rPr>
        <w:t xml:space="preserve"> debe ser contado con días naturales</w:t>
      </w:r>
      <w:r w:rsidR="00AA3D04">
        <w:rPr>
          <w:rFonts w:ascii="Arial" w:hAnsi="Arial" w:cs="Arial"/>
          <w:color w:val="ADADAD" w:themeColor="background2" w:themeShade="BF"/>
          <w:sz w:val="20"/>
          <w:szCs w:val="20"/>
        </w:rPr>
        <w:t>, En caso de que sea Pago directo se negociará una vez se envíe el correo.</w:t>
      </w:r>
    </w:p>
    <w:p w14:paraId="0C46A7D8" w14:textId="77777777" w:rsidR="007C5539" w:rsidRDefault="00AA3D04" w:rsidP="0018521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 w:rsidRPr="003020E9">
        <w:rPr>
          <w:rFonts w:ascii="Arial" w:hAnsi="Arial" w:cs="Arial"/>
          <w:color w:val="ADADAD" w:themeColor="background2" w:themeShade="BF"/>
          <w:sz w:val="20"/>
          <w:szCs w:val="20"/>
        </w:rPr>
        <w:t xml:space="preserve">Los </w:t>
      </w:r>
      <w:r w:rsidRPr="003020E9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 xml:space="preserve">productos específicos </w:t>
      </w:r>
      <w:r w:rsidRPr="003020E9">
        <w:rPr>
          <w:rFonts w:ascii="Arial" w:hAnsi="Arial" w:cs="Arial"/>
          <w:color w:val="ADADAD" w:themeColor="background2" w:themeShade="BF"/>
          <w:sz w:val="20"/>
          <w:szCs w:val="20"/>
        </w:rPr>
        <w:t>son aquellos</w:t>
      </w:r>
      <w:r w:rsidR="008A524B">
        <w:rPr>
          <w:rFonts w:ascii="Arial" w:hAnsi="Arial" w:cs="Arial"/>
          <w:color w:val="ADADAD" w:themeColor="background2" w:themeShade="BF"/>
          <w:sz w:val="20"/>
          <w:szCs w:val="20"/>
        </w:rPr>
        <w:t xml:space="preserve"> </w:t>
      </w:r>
      <w:r w:rsidR="000E7B32">
        <w:rPr>
          <w:rFonts w:ascii="Arial" w:hAnsi="Arial" w:cs="Arial"/>
          <w:color w:val="ADADAD" w:themeColor="background2" w:themeShade="BF"/>
          <w:sz w:val="20"/>
          <w:szCs w:val="20"/>
        </w:rPr>
        <w:t xml:space="preserve">productos esenciales </w:t>
      </w:r>
      <w:r w:rsidR="008A524B">
        <w:rPr>
          <w:rFonts w:ascii="Arial" w:hAnsi="Arial" w:cs="Arial"/>
          <w:color w:val="ADADAD" w:themeColor="background2" w:themeShade="BF"/>
          <w:sz w:val="20"/>
          <w:szCs w:val="20"/>
        </w:rPr>
        <w:t>que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se solicita llevar para la cirugía.</w:t>
      </w:r>
      <w:r w:rsidR="000E7B32">
        <w:rPr>
          <w:rFonts w:ascii="Arial" w:hAnsi="Arial" w:cs="Arial"/>
          <w:color w:val="ADADAD" w:themeColor="background2" w:themeShade="BF"/>
          <w:sz w:val="20"/>
          <w:szCs w:val="20"/>
        </w:rPr>
        <w:t xml:space="preserve"> (No significa que se van a cobrar)</w:t>
      </w:r>
    </w:p>
    <w:p w14:paraId="4E63C09D" w14:textId="34D41E60" w:rsidR="007C5539" w:rsidRDefault="00437100" w:rsidP="0018521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Una vez llenada la plantilla se deberá de </w:t>
      </w:r>
      <w:r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enviar al siguiente correo electrónico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: </w:t>
      </w:r>
      <w:hyperlink r:id="rId8" w:history="1">
        <w:r w:rsidR="007C5539" w:rsidRPr="00462DC7">
          <w:rPr>
            <w:rStyle w:val="Hipervnculo"/>
            <w:rFonts w:ascii="Arial" w:hAnsi="Arial" w:cs="Arial"/>
            <w:sz w:val="20"/>
            <w:szCs w:val="20"/>
          </w:rPr>
          <w:t>gamoldistribuidoramedica@gamol-dm.com</w:t>
        </w:r>
      </w:hyperlink>
      <w:r>
        <w:rPr>
          <w:rFonts w:ascii="Arial" w:hAnsi="Arial" w:cs="Arial"/>
          <w:color w:val="ADADAD" w:themeColor="background2" w:themeShade="BF"/>
          <w:sz w:val="20"/>
          <w:szCs w:val="20"/>
        </w:rPr>
        <w:t>.</w:t>
      </w:r>
    </w:p>
    <w:p w14:paraId="27B2DB0A" w14:textId="3B9B07D6" w:rsidR="00437100" w:rsidRPr="00973F5F" w:rsidRDefault="007C5539" w:rsidP="0018521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</w:t>
      </w:r>
      <w:r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asunto del correo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deberá ser “Cotización de cirugía para [Nombre] [Fecha de Cirugía]”</w:t>
      </w:r>
      <w:r w:rsidR="00437100"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 w:rsidR="00437100">
        <w:rPr>
          <w:rFonts w:ascii="Arial" w:hAnsi="Arial" w:cs="Arial"/>
          <w:color w:val="ADADAD" w:themeColor="background2" w:themeShade="BF"/>
          <w:sz w:val="20"/>
          <w:szCs w:val="20"/>
        </w:rPr>
        <w:br/>
        <w:t xml:space="preserve">El </w:t>
      </w:r>
      <w:r w:rsidR="00437100"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tiempo de respuesta</w:t>
      </w:r>
      <w:r w:rsidR="00437100">
        <w:rPr>
          <w:rFonts w:ascii="Arial" w:hAnsi="Arial" w:cs="Arial"/>
          <w:color w:val="ADADAD" w:themeColor="background2" w:themeShade="BF"/>
          <w:sz w:val="20"/>
          <w:szCs w:val="20"/>
        </w:rPr>
        <w:t xml:space="preserve"> es de 2 a 24 horas, en caso de no recibir la cotización solicitada favor de volver a enviar nuevamente el correo.</w:t>
      </w:r>
    </w:p>
    <w:sectPr w:rsidR="00437100" w:rsidRPr="00973F5F" w:rsidSect="00E94257">
      <w:headerReference w:type="default" r:id="rId9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6042" w14:textId="77777777" w:rsidR="001D219D" w:rsidRDefault="001D219D" w:rsidP="00185216">
      <w:pPr>
        <w:spacing w:after="0" w:line="240" w:lineRule="auto"/>
      </w:pPr>
      <w:r>
        <w:separator/>
      </w:r>
    </w:p>
  </w:endnote>
  <w:endnote w:type="continuationSeparator" w:id="0">
    <w:p w14:paraId="599251D8" w14:textId="77777777" w:rsidR="001D219D" w:rsidRDefault="001D219D" w:rsidP="0018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E314" w14:textId="77777777" w:rsidR="001D219D" w:rsidRDefault="001D219D" w:rsidP="00185216">
      <w:pPr>
        <w:spacing w:after="0" w:line="240" w:lineRule="auto"/>
      </w:pPr>
      <w:r>
        <w:separator/>
      </w:r>
    </w:p>
  </w:footnote>
  <w:footnote w:type="continuationSeparator" w:id="0">
    <w:p w14:paraId="1016C2E5" w14:textId="77777777" w:rsidR="001D219D" w:rsidRDefault="001D219D" w:rsidP="00185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5422" w14:textId="540BFDAA" w:rsidR="00185216" w:rsidRDefault="00185216" w:rsidP="00F63529">
    <w:pPr>
      <w:pStyle w:val="Encabezado"/>
      <w:jc w:val="right"/>
    </w:pPr>
    <w:r>
      <w:t>FECHA 25/03/2026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011DA"/>
    <w:multiLevelType w:val="hybridMultilevel"/>
    <w:tmpl w:val="77F806E4"/>
    <w:lvl w:ilvl="0" w:tplc="D1424CB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296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16"/>
    <w:rsid w:val="000E7B32"/>
    <w:rsid w:val="00184980"/>
    <w:rsid w:val="00185216"/>
    <w:rsid w:val="001D219D"/>
    <w:rsid w:val="003020E9"/>
    <w:rsid w:val="00313649"/>
    <w:rsid w:val="00364895"/>
    <w:rsid w:val="003E48A1"/>
    <w:rsid w:val="00437100"/>
    <w:rsid w:val="00576FDF"/>
    <w:rsid w:val="005D6ACF"/>
    <w:rsid w:val="00795B1D"/>
    <w:rsid w:val="007C5539"/>
    <w:rsid w:val="008A524B"/>
    <w:rsid w:val="00973F5F"/>
    <w:rsid w:val="009A1EC9"/>
    <w:rsid w:val="009E1D8A"/>
    <w:rsid w:val="00AA3D04"/>
    <w:rsid w:val="00B17202"/>
    <w:rsid w:val="00CF4D74"/>
    <w:rsid w:val="00D85845"/>
    <w:rsid w:val="00E165D5"/>
    <w:rsid w:val="00E8415B"/>
    <w:rsid w:val="00E94257"/>
    <w:rsid w:val="00EE2551"/>
    <w:rsid w:val="00F062E1"/>
    <w:rsid w:val="00F6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49D9"/>
  <w15:chartTrackingRefBased/>
  <w15:docId w15:val="{77E6998A-207C-420D-92FB-62852A12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5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5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5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5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5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5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5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5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5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5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5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5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52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52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5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52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5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5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5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5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5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5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5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52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52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52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5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52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521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8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5216"/>
  </w:style>
  <w:style w:type="paragraph" w:styleId="Piedepgina">
    <w:name w:val="footer"/>
    <w:basedOn w:val="Normal"/>
    <w:link w:val="PiedepginaCar"/>
    <w:uiPriority w:val="99"/>
    <w:unhideWhenUsed/>
    <w:rsid w:val="0018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5216"/>
  </w:style>
  <w:style w:type="table" w:styleId="Tablaconcuadrcula">
    <w:name w:val="Table Grid"/>
    <w:basedOn w:val="Tablanormal"/>
    <w:uiPriority w:val="39"/>
    <w:rsid w:val="00185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3D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3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oldistribuidoramedica@gamol-d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209</Words>
  <Characters>1051</Characters>
  <Application>Microsoft Office Word</Application>
  <DocSecurity>0</DocSecurity>
  <Lines>50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Gamol Administración</dc:creator>
  <cp:keywords/>
  <dc:description/>
  <cp:lastModifiedBy>Gamol Administración</cp:lastModifiedBy>
  <cp:revision>15</cp:revision>
  <dcterms:created xsi:type="dcterms:W3CDTF">2026-03-25T17:21:00Z</dcterms:created>
  <dcterms:modified xsi:type="dcterms:W3CDTF">2026-03-25T20:51:00Z</dcterms:modified>
</cp:coreProperties>
</file>